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15.839996337890625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 3/6/26</w:t>
      </w:r>
    </w:p>
    <w:p w:rsidR="00000000" w:rsidDel="00000000" w:rsidP="00000000" w:rsidRDefault="00000000" w:rsidRPr="00000000" w14:paraId="00000002">
      <w:pPr>
        <w:widowControl w:val="0"/>
        <w:spacing w:before="343.260498046875" w:line="240" w:lineRule="auto"/>
        <w:rPr/>
      </w:pPr>
      <w:r w:rsidDel="00000000" w:rsidR="00000000" w:rsidRPr="00000000">
        <w:rPr>
          <w:rtl w:val="0"/>
        </w:rPr>
        <w:t xml:space="preserve">Attendees: Ronald Sierra, Raiyan Mahfuz Aulino, Ainoa Perez-Calderon, Humberto Padron </w:t>
      </w:r>
    </w:p>
    <w:p w:rsidR="00000000" w:rsidDel="00000000" w:rsidP="00000000" w:rsidRDefault="00000000" w:rsidRPr="00000000" w14:paraId="00000003">
      <w:pPr>
        <w:widowControl w:val="0"/>
        <w:spacing w:before="43.260498046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4">
      <w:pPr>
        <w:widowControl w:val="0"/>
        <w:spacing w:before="43.26049804687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5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Ronald Sierra:</w:t>
        <w:br w:type="textWrapping"/>
        <w:t xml:space="preserve"> ● How many hours did I work since the last meeting?</w:t>
        <w:br w:type="textWrapping"/>
        <w:t xml:space="preserve"> ○ 3 hours</w:t>
        <w:br w:type="textWrapping"/>
        <w:t xml:space="preserve"> ● What was done since the last scrum meeting?</w:t>
        <w:br w:type="textWrapping"/>
        <w:t xml:space="preserve"> ○ Implemented the initial version of the PDF export feature and aligned the structure with the on-screen output.</w:t>
        <w:br w:type="textWrapping"/>
        <w:t xml:space="preserve"> ● What is planned to be done until the next scrum meeting?</w:t>
        <w:br w:type="textWrapping"/>
        <w:t xml:space="preserve"> ○ Refine formatting, add timestamp and section headers, and test export consistency.</w:t>
        <w:br w:type="textWrapping"/>
        <w:t xml:space="preserve"> ● What are the hurdles?</w:t>
        <w:br w:type="textWrapping"/>
        <w:t xml:space="preserve"> ○ Minor formatting differences between exported PDF and the web layout.</w:t>
      </w:r>
    </w:p>
    <w:p w:rsidR="00000000" w:rsidDel="00000000" w:rsidP="00000000" w:rsidRDefault="00000000" w:rsidRPr="00000000" w14:paraId="00000006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Raiyan Mahfuz Aulino:</w:t>
        <w:br w:type="textWrapping"/>
        <w:t xml:space="preserve"> ● How many hours did I work since the last meeting?</w:t>
        <w:br w:type="textWrapping"/>
        <w:t xml:space="preserve"> ○ 3 hours</w:t>
        <w:br w:type="textWrapping"/>
        <w:t xml:space="preserve"> ● What was done since the last scrum meeting?</w:t>
        <w:br w:type="textWrapping"/>
        <w:t xml:space="preserve"> ○ Implemented categorized interview questions and began organizing them by difficulty level.</w:t>
        <w:br w:type="textWrapping"/>
        <w:t xml:space="preserve"> ● What is planned to be done until the next scrum meeting?</w:t>
        <w:br w:type="textWrapping"/>
        <w:t xml:space="preserve"> ○ Expand the question set and improve variation across categories.</w:t>
        <w:br w:type="textWrapping"/>
        <w:t xml:space="preserve"> ● What are the hurdles?</w:t>
        <w:br w:type="textWrapping"/>
        <w:t xml:space="preserve"> ○ Ensuring questions remain relevant to different job descriptions.</w:t>
      </w:r>
    </w:p>
    <w:p w:rsidR="00000000" w:rsidDel="00000000" w:rsidP="00000000" w:rsidRDefault="00000000" w:rsidRPr="00000000" w14:paraId="00000007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Ainoa Perez-Calderon:</w:t>
        <w:br w:type="textWrapping"/>
        <w:t xml:space="preserve"> ● How many hours did I work since the last meeting?</w:t>
        <w:br w:type="textWrapping"/>
        <w:t xml:space="preserve"> ○ 2 hours</w:t>
        <w:br w:type="textWrapping"/>
        <w:t xml:space="preserve"> ● What was done since the last scrum meeting?</w:t>
        <w:br w:type="textWrapping"/>
        <w:t xml:space="preserve"> ○ Applied UI/UX improvements including consistent spacing, clearer headings, and improved button labeling.</w:t>
        <w:br w:type="textWrapping"/>
        <w:t xml:space="preserve"> ● What is planned to be done until the next scrum meeting?</w:t>
        <w:br w:type="textWrapping"/>
        <w:t xml:space="preserve"> ○ Continue polishing layout and confirm responsive behavior across pages.</w:t>
        <w:br w:type="textWrapping"/>
        <w:t xml:space="preserve"> ● What are the hurdles?</w:t>
        <w:br w:type="textWrapping"/>
        <w:t xml:space="preserve"> ○ Minor alignment inconsistencies between different sections of the interface.</w:t>
      </w:r>
    </w:p>
    <w:p w:rsidR="00000000" w:rsidDel="00000000" w:rsidP="00000000" w:rsidRDefault="00000000" w:rsidRPr="00000000" w14:paraId="00000008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Humberto Padron:</w:t>
        <w:br w:type="textWrapping"/>
        <w:t xml:space="preserve"> ● How many hours did I work since the last meeting?</w:t>
        <w:br w:type="textWrapping"/>
        <w:t xml:space="preserve"> ○ 3 hours</w:t>
        <w:br w:type="textWrapping"/>
        <w:t xml:space="preserve"> ● What was done since the last scrum meeting?</w:t>
        <w:br w:type="textWrapping"/>
        <w:t xml:space="preserve"> ○ Began regression testing and documented issues related to formatting and export behavior.</w:t>
        <w:br w:type="textWrapping"/>
        <w:t xml:space="preserve"> ● What is planned to be done until the next scrum meeting?</w:t>
        <w:br w:type="textWrapping"/>
        <w:t xml:space="preserve"> ○ Continue testing after fixes and update documentation accordingly.</w:t>
        <w:br w:type="textWrapping"/>
        <w:t xml:space="preserve"> ● What are the hurdles?</w:t>
        <w:br w:type="textWrapping"/>
        <w:t xml:space="preserve"> ○ Coordinating testing while active changes are still being integrated.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